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D71" w:rsidRPr="000E51E9" w:rsidRDefault="000E51E9" w:rsidP="00A477F1">
      <w:pPr>
        <w:pStyle w:val="Prrafodelista"/>
        <w:ind w:left="0"/>
      </w:pPr>
      <w:r w:rsidRPr="000E51E9">
        <w:t xml:space="preserve">Leon and I have here now four weeks into our ten week commitment here at The Blue Lagoon near </w:t>
      </w:r>
      <w:proofErr w:type="spellStart"/>
      <w:r w:rsidRPr="000E51E9">
        <w:t>Tarapoto</w:t>
      </w:r>
      <w:proofErr w:type="spellEnd"/>
      <w:r w:rsidRPr="000E51E9">
        <w:t xml:space="preserve">, Peru. </w:t>
      </w:r>
      <w:r>
        <w:t xml:space="preserve"> We’re loving it.  We are thoroughly enjoying teaching English and sports to young teenagers in the afternoons.  They are lively and full of personality.  We’re focusing on speaking and listening skills as the students get some English classes in secondary school.  The students like playing active games while practicing their English, learning new activities and learning in an alternative way to the method they experience in a formal classroom.  Students play a vari</w:t>
      </w:r>
      <w:r w:rsidR="005B31F0">
        <w:t xml:space="preserve">ety of sports before and after English </w:t>
      </w:r>
      <w:r>
        <w:t xml:space="preserve">in this learn anytime, anywhere program.  They also regularly swim at the Eco-Farm </w:t>
      </w:r>
      <w:proofErr w:type="spellStart"/>
      <w:r>
        <w:t>recreo</w:t>
      </w:r>
      <w:proofErr w:type="spellEnd"/>
      <w:r>
        <w:t xml:space="preserve"> where we have the after school program two </w:t>
      </w:r>
      <w:proofErr w:type="gramStart"/>
      <w:r>
        <w:t>our of</w:t>
      </w:r>
      <w:proofErr w:type="gramEnd"/>
      <w:r>
        <w:t xml:space="preserve"> the four days per week. </w:t>
      </w:r>
      <w:r w:rsidR="00B040E7">
        <w:t>We’ve done some work in the eco-</w:t>
      </w:r>
      <w:r w:rsidR="005B31F0">
        <w:t xml:space="preserve">farm, including planting citrus </w:t>
      </w:r>
      <w:bookmarkStart w:id="0" w:name="_GoBack"/>
      <w:bookmarkEnd w:id="0"/>
      <w:r w:rsidR="00B040E7">
        <w:t xml:space="preserve">and paw </w:t>
      </w:r>
      <w:proofErr w:type="spellStart"/>
      <w:r w:rsidR="00B040E7">
        <w:t>paw</w:t>
      </w:r>
      <w:proofErr w:type="spellEnd"/>
      <w:r w:rsidR="00B040E7">
        <w:t xml:space="preserve"> seeds, brush cutting, carting water from the creek for the plants, weeding, and will soon be spraying to plant bananas.  The pool at the eco-farm (Villa Rica) is ideal for a swim after farming to cool off.  It’s a very pleasant 15 minute walk on the edge of town.  We’re staying with Patrick and his wife Blanca, just a few hundred meters from Laguna Azul and live as many of the local people live- in an adobe room with a packed earth floor, eat Peruvian food which is great; rice, beans, great vegetables, a huge variety of fruit, local fresh chicken and tilapia fish from the lake.  It’s tasty and very healthy.  We have the luxury of internet access, hot water in the shower and a twin tub washing machine.  We can put the washing out in the morning and it’s dry before lunch.</w:t>
      </w:r>
      <w:r w:rsidR="00DF4ACF">
        <w:t xml:space="preserve">  </w:t>
      </w:r>
      <w:r w:rsidR="007B5E4D">
        <w:t>The weather is moderate at this time of year and that suits us well.  Sauce is a delightful, peaceful town where the people are very friendly</w:t>
      </w:r>
      <w:r w:rsidR="00A174E0">
        <w:t xml:space="preserve">, it so safe, there are 4 year old children playing in the square, sometimes in the empty fountain, while their parents shop.  It’s lush and green with occasional horses feeding or being led through the town, laden with mandarins or </w:t>
      </w:r>
      <w:proofErr w:type="spellStart"/>
      <w:r w:rsidR="00A174E0">
        <w:t>plantanos</w:t>
      </w:r>
      <w:proofErr w:type="spellEnd"/>
      <w:r w:rsidR="00A174E0">
        <w:t xml:space="preserve"> bananas.  There are very few cars.  Most people get about on foot, by </w:t>
      </w:r>
      <w:proofErr w:type="spellStart"/>
      <w:r w:rsidR="00A174E0">
        <w:t>motokar</w:t>
      </w:r>
      <w:proofErr w:type="spellEnd"/>
      <w:r w:rsidR="00A174E0">
        <w:t xml:space="preserve"> which is like a 3 wheeled </w:t>
      </w:r>
      <w:proofErr w:type="spellStart"/>
      <w:r w:rsidR="00A174E0">
        <w:t>tuk-tuk</w:t>
      </w:r>
      <w:proofErr w:type="spellEnd"/>
      <w:r w:rsidR="00A174E0">
        <w:t xml:space="preserve"> with a bench seat.  No traffic lights. No sealed roads.  Dogs lie in the middle of the main street to sleep.  There are little restaurants, often in people’s front rooms or there might be a table, chairs and </w:t>
      </w:r>
      <w:proofErr w:type="spellStart"/>
      <w:r w:rsidR="00A174E0">
        <w:t>parilla</w:t>
      </w:r>
      <w:proofErr w:type="spellEnd"/>
      <w:r w:rsidR="00A174E0">
        <w:t xml:space="preserve"> (BBQ) set up in the streets outside their house.  Evening walks up to the ridge behind the town give us a great view of the lake and valley.  The Eco-</w:t>
      </w:r>
      <w:proofErr w:type="spellStart"/>
      <w:r w:rsidR="00A174E0">
        <w:t>Parque</w:t>
      </w:r>
      <w:proofErr w:type="spellEnd"/>
      <w:r w:rsidR="00A174E0">
        <w:t xml:space="preserve"> is great place to visit by boat.  Here you can make your own chocolate and enjoy orchids, butterfly breeding, and sculptures.  Don </w:t>
      </w:r>
      <w:proofErr w:type="spellStart"/>
      <w:r w:rsidR="00A174E0">
        <w:t>Grimaldo’s</w:t>
      </w:r>
      <w:proofErr w:type="spellEnd"/>
      <w:r w:rsidR="00A174E0">
        <w:t xml:space="preserve"> Thermal Pools is also very interesting.  It has a mud bath and several pools including a huge pool where you can dive in to clean the mud off and swim.  If you keep really still tiny fish nibble on your dead skin.  A ticklish sensation and a first for us.  This is very much a developing country with </w:t>
      </w:r>
      <w:proofErr w:type="spellStart"/>
      <w:r w:rsidR="00A174E0">
        <w:t>it’s</w:t>
      </w:r>
      <w:proofErr w:type="spellEnd"/>
      <w:r w:rsidR="00A174E0">
        <w:t xml:space="preserve"> associated conditions but it’s what we enjoy. . .a peaceful life, simple things, the chance to make a difference and the </w:t>
      </w:r>
      <w:proofErr w:type="spellStart"/>
      <w:r w:rsidR="00A174E0">
        <w:t>lucury</w:t>
      </w:r>
      <w:proofErr w:type="spellEnd"/>
      <w:r w:rsidR="00A174E0">
        <w:t xml:space="preserve"> of time to enjoy it.</w:t>
      </w:r>
    </w:p>
    <w:sectPr w:rsidR="00F21D71" w:rsidRPr="000E51E9" w:rsidSect="000E51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8B0754"/>
    <w:multiLevelType w:val="hybridMultilevel"/>
    <w:tmpl w:val="3A88F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C3"/>
    <w:rsid w:val="000E51E9"/>
    <w:rsid w:val="002902DD"/>
    <w:rsid w:val="00301D78"/>
    <w:rsid w:val="00371CB2"/>
    <w:rsid w:val="003D3C00"/>
    <w:rsid w:val="00457A3B"/>
    <w:rsid w:val="005B31F0"/>
    <w:rsid w:val="005D3AC3"/>
    <w:rsid w:val="00627540"/>
    <w:rsid w:val="007B5E4D"/>
    <w:rsid w:val="00866314"/>
    <w:rsid w:val="009D44F9"/>
    <w:rsid w:val="00A174E0"/>
    <w:rsid w:val="00A477F1"/>
    <w:rsid w:val="00A60313"/>
    <w:rsid w:val="00AE341B"/>
    <w:rsid w:val="00B040E7"/>
    <w:rsid w:val="00C8475A"/>
    <w:rsid w:val="00DF4ACF"/>
    <w:rsid w:val="00F2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76B0B-869D-499A-9CFD-98D22661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1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Patrick.PC</dc:creator>
  <cp:keywords/>
  <dc:description/>
  <cp:lastModifiedBy>Patrick.PC</cp:lastModifiedBy>
  <cp:revision>2</cp:revision>
  <dcterms:created xsi:type="dcterms:W3CDTF">2019-10-28T01:44:00Z</dcterms:created>
  <dcterms:modified xsi:type="dcterms:W3CDTF">2019-10-28T01:44:00Z</dcterms:modified>
</cp:coreProperties>
</file>